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02" w:rsidRDefault="006A424F">
      <w:pPr>
        <w:pStyle w:val="Textoindependiente"/>
        <w:rPr>
          <w:rFonts w:ascii="Times New Roman"/>
          <w:sz w:val="20"/>
        </w:rPr>
      </w:pPr>
      <w:r w:rsidRPr="006A424F">
        <w:rPr>
          <w:rFonts w:ascii="Times New Roman"/>
          <w:sz w:val="20"/>
          <w:lang w:val="es-DO"/>
        </w:rPr>
        <w:drawing>
          <wp:anchor distT="0" distB="0" distL="114300" distR="114300" simplePos="0" relativeHeight="251660288" behindDoc="0" locked="0" layoutInCell="1" allowOverlap="1" wp14:anchorId="57ED6F3C" wp14:editId="4AD146F5">
            <wp:simplePos x="0" y="0"/>
            <wp:positionH relativeFrom="column">
              <wp:posOffset>3105150</wp:posOffset>
            </wp:positionH>
            <wp:positionV relativeFrom="page">
              <wp:posOffset>247015</wp:posOffset>
            </wp:positionV>
            <wp:extent cx="2081530" cy="2257425"/>
            <wp:effectExtent l="0" t="0" r="0" b="9525"/>
            <wp:wrapSquare wrapText="bothSides"/>
            <wp:docPr id="5" name="Imagen 5" descr="Archivo:Escudo del Municipio Villa Los Almácigos.png - Wikipedia, la 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Escudo del Municipio Villa Los Almácigos.png - Wikipedia, la  enciclopedia lib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702" w:rsidRDefault="00FF0702">
      <w:pPr>
        <w:pStyle w:val="Textoindependiente"/>
        <w:rPr>
          <w:rFonts w:ascii="Times New Roman"/>
          <w:sz w:val="20"/>
        </w:rPr>
      </w:pPr>
    </w:p>
    <w:p w:rsidR="00FF0702" w:rsidRDefault="00FF0702">
      <w:pPr>
        <w:pStyle w:val="Textoindependiente"/>
        <w:rPr>
          <w:rFonts w:ascii="Times New Roman"/>
          <w:sz w:val="20"/>
        </w:rPr>
      </w:pPr>
    </w:p>
    <w:p w:rsidR="00FF0702" w:rsidRDefault="00FF0702">
      <w:pPr>
        <w:pStyle w:val="Textoindependiente"/>
        <w:rPr>
          <w:rFonts w:ascii="Times New Roman"/>
          <w:sz w:val="20"/>
        </w:rPr>
      </w:pPr>
    </w:p>
    <w:p w:rsidR="00FF0702" w:rsidRDefault="00FF0702">
      <w:pPr>
        <w:pStyle w:val="Textoindependiente"/>
        <w:rPr>
          <w:rFonts w:ascii="Times New Roman"/>
          <w:sz w:val="20"/>
        </w:rPr>
      </w:pPr>
    </w:p>
    <w:p w:rsidR="00FF0702" w:rsidRDefault="00FF0702">
      <w:pPr>
        <w:pStyle w:val="Textoindependiente"/>
        <w:rPr>
          <w:rFonts w:ascii="Times New Roman"/>
          <w:sz w:val="20"/>
        </w:rPr>
      </w:pPr>
    </w:p>
    <w:p w:rsidR="006A424F" w:rsidRDefault="006A424F">
      <w:pPr>
        <w:pStyle w:val="Textoindependiente"/>
        <w:rPr>
          <w:rFonts w:ascii="Times New Roman"/>
          <w:sz w:val="20"/>
        </w:rPr>
      </w:pPr>
    </w:p>
    <w:p w:rsidR="006A424F" w:rsidRDefault="006A424F">
      <w:pPr>
        <w:pStyle w:val="Textoindependiente"/>
        <w:rPr>
          <w:rFonts w:ascii="Times New Roman"/>
          <w:noProof/>
          <w:sz w:val="20"/>
          <w:lang w:val="es-DO" w:eastAsia="es-DO"/>
        </w:rPr>
      </w:pPr>
    </w:p>
    <w:p w:rsidR="006A424F" w:rsidRDefault="006A424F">
      <w:pPr>
        <w:pStyle w:val="Textoindependiente"/>
        <w:rPr>
          <w:rFonts w:ascii="Times New Roman"/>
          <w:sz w:val="20"/>
        </w:rPr>
      </w:pPr>
    </w:p>
    <w:p w:rsidR="006A424F" w:rsidRDefault="006A424F">
      <w:pPr>
        <w:pStyle w:val="Textoindependiente"/>
        <w:rPr>
          <w:rFonts w:ascii="Times New Roman"/>
          <w:sz w:val="20"/>
        </w:rPr>
      </w:pPr>
    </w:p>
    <w:p w:rsidR="006A424F" w:rsidRDefault="006A424F">
      <w:pPr>
        <w:pStyle w:val="Textoindependiente"/>
        <w:rPr>
          <w:rFonts w:ascii="Times New Roman"/>
          <w:sz w:val="20"/>
        </w:rPr>
      </w:pPr>
    </w:p>
    <w:p w:rsidR="006A424F" w:rsidRDefault="006A424F">
      <w:pPr>
        <w:pStyle w:val="Textoindependiente"/>
        <w:rPr>
          <w:rFonts w:ascii="Times New Roman"/>
          <w:sz w:val="20"/>
        </w:rPr>
      </w:pPr>
    </w:p>
    <w:p w:rsidR="006A424F" w:rsidRDefault="006A424F">
      <w:pPr>
        <w:pStyle w:val="Textoindependiente"/>
        <w:rPr>
          <w:rFonts w:ascii="Times New Roman"/>
          <w:sz w:val="20"/>
        </w:rPr>
      </w:pPr>
    </w:p>
    <w:p w:rsidR="006A424F" w:rsidRDefault="006A424F">
      <w:pPr>
        <w:pStyle w:val="Textoindependiente"/>
        <w:rPr>
          <w:rFonts w:ascii="Times New Roman"/>
          <w:sz w:val="20"/>
        </w:rPr>
      </w:pPr>
    </w:p>
    <w:p w:rsidR="00FF0702" w:rsidRDefault="00FF0702">
      <w:pPr>
        <w:pStyle w:val="Textoindependiente"/>
        <w:spacing w:before="9"/>
        <w:rPr>
          <w:rFonts w:ascii="Times New Roman"/>
          <w:sz w:val="22"/>
        </w:rPr>
      </w:pPr>
    </w:p>
    <w:p w:rsidR="00FF0702" w:rsidRPr="006A424F" w:rsidRDefault="006A424F" w:rsidP="006A424F">
      <w:pPr>
        <w:pStyle w:val="Textoindependiente"/>
        <w:spacing w:before="34" w:line="235" w:lineRule="auto"/>
        <w:ind w:left="2493" w:right="1400"/>
        <w:jc w:val="center"/>
        <w:rPr>
          <w:rFonts w:ascii="Maiandra GD" w:hAnsi="Maiandra GD"/>
          <w:b/>
        </w:rPr>
      </w:pPr>
      <w:r w:rsidRPr="006A424F">
        <w:rPr>
          <w:rFonts w:ascii="Maiandra GD" w:hAnsi="Maiandra GD"/>
          <w:b/>
        </w:rPr>
        <w:t>Organigrama</w:t>
      </w:r>
      <w:r w:rsidRPr="006A424F">
        <w:rPr>
          <w:rFonts w:ascii="Maiandra GD" w:hAnsi="Maiandra GD"/>
          <w:b/>
          <w:spacing w:val="-11"/>
        </w:rPr>
        <w:t xml:space="preserve"> </w:t>
      </w:r>
      <w:r w:rsidRPr="006A424F">
        <w:rPr>
          <w:rFonts w:ascii="Maiandra GD" w:hAnsi="Maiandra GD"/>
          <w:b/>
        </w:rPr>
        <w:t>del</w:t>
      </w:r>
      <w:r w:rsidRPr="006A424F">
        <w:rPr>
          <w:rFonts w:ascii="Maiandra GD" w:hAnsi="Maiandra GD"/>
          <w:b/>
          <w:spacing w:val="-9"/>
        </w:rPr>
        <w:t xml:space="preserve"> </w:t>
      </w:r>
      <w:r w:rsidRPr="006A424F">
        <w:rPr>
          <w:rFonts w:ascii="Maiandra GD" w:hAnsi="Maiandra GD"/>
          <w:b/>
        </w:rPr>
        <w:t>Ayuntamiento</w:t>
      </w:r>
      <w:r w:rsidRPr="006A424F">
        <w:rPr>
          <w:rFonts w:ascii="Maiandra GD" w:hAnsi="Maiandra GD"/>
          <w:b/>
          <w:spacing w:val="-7"/>
        </w:rPr>
        <w:t xml:space="preserve"> </w:t>
      </w:r>
      <w:r w:rsidRPr="006A424F">
        <w:rPr>
          <w:rFonts w:ascii="Maiandra GD" w:hAnsi="Maiandra GD"/>
          <w:b/>
        </w:rPr>
        <w:t>del</w:t>
      </w:r>
      <w:r w:rsidRPr="006A424F">
        <w:rPr>
          <w:rFonts w:ascii="Maiandra GD" w:hAnsi="Maiandra GD"/>
          <w:b/>
          <w:spacing w:val="-8"/>
        </w:rPr>
        <w:t xml:space="preserve"> </w:t>
      </w:r>
      <w:r w:rsidRPr="006A424F">
        <w:rPr>
          <w:rFonts w:ascii="Maiandra GD" w:hAnsi="Maiandra GD"/>
          <w:b/>
        </w:rPr>
        <w:t>Municipio</w:t>
      </w:r>
      <w:r w:rsidRPr="006A424F">
        <w:rPr>
          <w:rFonts w:ascii="Maiandra GD" w:hAnsi="Maiandra GD"/>
          <w:b/>
          <w:spacing w:val="-9"/>
        </w:rPr>
        <w:t xml:space="preserve"> </w:t>
      </w:r>
      <w:r w:rsidRPr="006A424F">
        <w:rPr>
          <w:rFonts w:ascii="Maiandra GD" w:hAnsi="Maiandra GD"/>
          <w:b/>
        </w:rPr>
        <w:t>de</w:t>
      </w:r>
      <w:r w:rsidRPr="006A424F">
        <w:rPr>
          <w:rFonts w:ascii="Maiandra GD" w:hAnsi="Maiandra GD"/>
          <w:b/>
          <w:spacing w:val="-2"/>
        </w:rPr>
        <w:t xml:space="preserve"> </w:t>
      </w:r>
      <w:r w:rsidRPr="006A424F">
        <w:rPr>
          <w:rFonts w:ascii="Maiandra GD" w:hAnsi="Maiandra GD"/>
          <w:b/>
        </w:rPr>
        <w:t xml:space="preserve">villa los almácigos </w:t>
      </w:r>
      <w:r w:rsidRPr="006A424F">
        <w:rPr>
          <w:rFonts w:ascii="Maiandra GD" w:hAnsi="Maiandra GD"/>
          <w:b/>
          <w:spacing w:val="-78"/>
        </w:rPr>
        <w:t xml:space="preserve"> </w:t>
      </w:r>
    </w:p>
    <w:p w:rsidR="006A424F" w:rsidRPr="006A424F" w:rsidRDefault="006A424F" w:rsidP="006A424F">
      <w:pPr>
        <w:pStyle w:val="Textoindependiente"/>
        <w:spacing w:before="34" w:line="235" w:lineRule="auto"/>
        <w:ind w:left="2493" w:right="1400"/>
        <w:jc w:val="center"/>
        <w:rPr>
          <w:rFonts w:ascii="Maiandra GD" w:hAnsi="Maiandra GD"/>
          <w:b/>
          <w:sz w:val="35"/>
        </w:rPr>
      </w:pPr>
    </w:p>
    <w:p w:rsidR="00FF0702" w:rsidRPr="006A424F" w:rsidRDefault="006A424F">
      <w:pPr>
        <w:pStyle w:val="Ttulo"/>
        <w:rPr>
          <w:rFonts w:ascii="Maiandra GD" w:hAnsi="Maiandra GD"/>
        </w:rPr>
      </w:pPr>
      <w:r w:rsidRPr="006A424F">
        <w:rPr>
          <w:rFonts w:ascii="Maiandra GD" w:hAnsi="Maiandra GD"/>
        </w:rPr>
        <w:t>OFICINA</w:t>
      </w:r>
      <w:r w:rsidRPr="006A424F">
        <w:rPr>
          <w:rFonts w:ascii="Maiandra GD" w:hAnsi="Maiandra GD"/>
          <w:spacing w:val="-8"/>
        </w:rPr>
        <w:t xml:space="preserve"> </w:t>
      </w:r>
      <w:r w:rsidRPr="006A424F">
        <w:rPr>
          <w:rFonts w:ascii="Maiandra GD" w:hAnsi="Maiandra GD"/>
        </w:rPr>
        <w:t>LIBRE</w:t>
      </w:r>
      <w:r w:rsidRPr="006A424F">
        <w:rPr>
          <w:rFonts w:ascii="Maiandra GD" w:hAnsi="Maiandra GD"/>
          <w:spacing w:val="-4"/>
        </w:rPr>
        <w:t xml:space="preserve"> </w:t>
      </w:r>
      <w:r w:rsidRPr="006A424F">
        <w:rPr>
          <w:rFonts w:ascii="Maiandra GD" w:hAnsi="Maiandra GD"/>
        </w:rPr>
        <w:t>ACCESO</w:t>
      </w:r>
      <w:r w:rsidRPr="006A424F">
        <w:rPr>
          <w:rFonts w:ascii="Maiandra GD" w:hAnsi="Maiandra GD"/>
          <w:spacing w:val="-6"/>
        </w:rPr>
        <w:t xml:space="preserve"> </w:t>
      </w:r>
      <w:r w:rsidRPr="006A424F">
        <w:rPr>
          <w:rFonts w:ascii="Maiandra GD" w:hAnsi="Maiandra GD"/>
        </w:rPr>
        <w:t>A</w:t>
      </w:r>
      <w:r w:rsidRPr="006A424F">
        <w:rPr>
          <w:rFonts w:ascii="Maiandra GD" w:hAnsi="Maiandra GD"/>
          <w:spacing w:val="-4"/>
        </w:rPr>
        <w:t xml:space="preserve"> </w:t>
      </w:r>
      <w:r w:rsidRPr="006A424F">
        <w:rPr>
          <w:rFonts w:ascii="Maiandra GD" w:hAnsi="Maiandra GD"/>
        </w:rPr>
        <w:t>LA</w:t>
      </w:r>
      <w:r w:rsidRPr="006A424F">
        <w:rPr>
          <w:rFonts w:ascii="Maiandra GD" w:hAnsi="Maiandra GD"/>
          <w:spacing w:val="-2"/>
        </w:rPr>
        <w:t xml:space="preserve"> </w:t>
      </w:r>
      <w:r w:rsidRPr="006A424F">
        <w:rPr>
          <w:rFonts w:ascii="Maiandra GD" w:hAnsi="Maiandra GD"/>
        </w:rPr>
        <w:t>INFORMACIÓN</w:t>
      </w:r>
    </w:p>
    <w:p w:rsidR="00FF0702" w:rsidRPr="006A424F" w:rsidRDefault="006A424F" w:rsidP="006A424F">
      <w:pPr>
        <w:pStyle w:val="Textoindependiente"/>
        <w:rPr>
          <w:b/>
          <w:sz w:val="26"/>
        </w:rPr>
      </w:pPr>
      <w:bookmarkStart w:id="0" w:name="_GoBack"/>
      <w:bookmarkEnd w:id="0"/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0" distR="0" simplePos="0" relativeHeight="487561728" behindDoc="1" locked="0" layoutInCell="1" allowOverlap="1">
                <wp:simplePos x="0" y="0"/>
                <wp:positionH relativeFrom="page">
                  <wp:posOffset>3263900</wp:posOffset>
                </wp:positionH>
                <wp:positionV relativeFrom="paragraph">
                  <wp:posOffset>226695</wp:posOffset>
                </wp:positionV>
                <wp:extent cx="3477260" cy="28702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2870200"/>
                          <a:chOff x="5140" y="357"/>
                          <a:chExt cx="5476" cy="452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50" y="367"/>
                            <a:ext cx="3670" cy="17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5151" y="1504"/>
                            <a:ext cx="3656" cy="2728"/>
                          </a:xfrm>
                          <a:custGeom>
                            <a:avLst/>
                            <a:gdLst>
                              <a:gd name="T0" fmla="+- 0 5151 5151"/>
                              <a:gd name="T1" fmla="*/ T0 w 3656"/>
                              <a:gd name="T2" fmla="+- 0 1518 1504"/>
                              <a:gd name="T3" fmla="*/ 1518 h 2728"/>
                              <a:gd name="T4" fmla="+- 0 8806 5151"/>
                              <a:gd name="T5" fmla="*/ T4 w 3656"/>
                              <a:gd name="T6" fmla="+- 0 1504 1504"/>
                              <a:gd name="T7" fmla="*/ 1504 h 2728"/>
                              <a:gd name="T8" fmla="+- 0 6986 5151"/>
                              <a:gd name="T9" fmla="*/ T8 w 3656"/>
                              <a:gd name="T10" fmla="+- 0 2112 1504"/>
                              <a:gd name="T11" fmla="*/ 2112 h 2728"/>
                              <a:gd name="T12" fmla="+- 0 6979 5151"/>
                              <a:gd name="T13" fmla="*/ T12 w 3656"/>
                              <a:gd name="T14" fmla="+- 0 4231 1504"/>
                              <a:gd name="T15" fmla="*/ 4231 h 2728"/>
                              <a:gd name="T16" fmla="+- 0 6979 5151"/>
                              <a:gd name="T17" fmla="*/ T16 w 3656"/>
                              <a:gd name="T18" fmla="+- 0 4232 1504"/>
                              <a:gd name="T19" fmla="*/ 4232 h 2728"/>
                              <a:gd name="T20" fmla="+- 0 7911 5151"/>
                              <a:gd name="T21" fmla="*/ T20 w 3656"/>
                              <a:gd name="T22" fmla="+- 0 4232 1504"/>
                              <a:gd name="T23" fmla="*/ 4232 h 2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56" h="2728">
                                <a:moveTo>
                                  <a:pt x="0" y="14"/>
                                </a:moveTo>
                                <a:lnTo>
                                  <a:pt x="3655" y="0"/>
                                </a:lnTo>
                                <a:moveTo>
                                  <a:pt x="1835" y="608"/>
                                </a:moveTo>
                                <a:lnTo>
                                  <a:pt x="1828" y="2727"/>
                                </a:lnTo>
                                <a:moveTo>
                                  <a:pt x="1828" y="2728"/>
                                </a:moveTo>
                                <a:lnTo>
                                  <a:pt x="2760" y="27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3611"/>
                            <a:ext cx="2696" cy="12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0702" w:rsidRDefault="00FF0702">
                              <w:pPr>
                                <w:spacing w:before="1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FF0702" w:rsidRDefault="006A424F">
                              <w:pPr>
                                <w:spacing w:before="1" w:line="235" w:lineRule="auto"/>
                                <w:ind w:left="473" w:right="116" w:hanging="350"/>
                              </w:pPr>
                              <w:r>
                                <w:t>Oficina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Libre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Acceso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Información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Publica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1522"/>
                            <a:ext cx="365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702" w:rsidRDefault="006A424F">
                              <w:pPr>
                                <w:spacing w:before="62"/>
                                <w:ind w:left="60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Vice-Alcalde</w:t>
                              </w:r>
                              <w:r>
                                <w:rPr>
                                  <w:spacing w:val="1"/>
                                  <w:sz w:val="36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377"/>
                            <a:ext cx="3650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702" w:rsidRDefault="00FF0702">
                              <w:pPr>
                                <w:spacing w:before="10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FF0702" w:rsidRDefault="006A424F">
                              <w:pPr>
                                <w:ind w:left="1230" w:right="1196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Alcaldía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7pt;margin-top:17.85pt;width:273.8pt;height:226pt;z-index:-15754752;mso-wrap-distance-left:0;mso-wrap-distance-right:0;mso-position-horizontal-relative:page" coordorigin="5140,357" coordsize="5476,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aHDwYAAOAbAAAOAAAAZHJzL2Uyb0RvYy54bWzsWe1u2zYU/T9g70Do5wbXoqxPo07R2HEx&#10;oNuK1XsAWpItYZKoUUrsrNi7795L0ZIde+nXunVIfjiSeEQe3i8eUs9f7MuC3aWqyWU1s/gz22Jp&#10;Fcskr7Yz69fVchRarGlFlYhCVunMuk8b68XVt98839XT1JGZLJJUMeikaqa7emZlbVtPx+MmztJS&#10;NM9knVbQuJGqFC3cqu04UWIHvZfF2LFtf7yTKqmVjNOmgacL3WhdUf+bTRq3P282TdqyYmYBt5Z+&#10;Ff2u8Xd89VxMt0rUWR53NMRHsChFXsGgh64WohXsVuUPuirzWMlGbtpnsSzHcrPJ45TmALPh9sls&#10;Xil5W9NcttPdtj6YCUx7YqeP7jb+6e6NYnkys3yLVaIEF9GozEHT7OrtFBCvVP22fqP0/ODytYx/&#10;a6B5fNqO91sNZuvdjzKB7sRtK8k0+40qsQuYNNuTB+4PHkj3LYvh4cQNAscHR8XQ5oSBDT7WPooz&#10;cCS+53EX2qF54gWm6aZ73XMDmAa+63oOvTgWUz0uce244cQg3Jreos2nWfRtJuqUHNWgvTqLBsai&#10;v0AYimpbpIwY4+CAMiZttD1ZJecZoNKXSsldlooESHGcIVAfvIA3DXjjUQN73OsM5XeGOljZDzoT&#10;88B1aQhjJjGtVdO+SmXJ8GJmKeBO7hN3r5sW2fQQ9GYll3lRwHMxLSq2A8pOAD7D+0YWeYKtdKO2&#10;63mh2J2ATHR5YEfzbuAjGA66EE2mcdSknVzmLRSKIi9nVmjjn36MdrqpEhq/FXmhr4FjUeGoMGNg&#10;3V3phHwX2dFNeBO6I9fxb0auvViMXi7n7shf8sBbTBbz+YL/iRPg7jTLkyStcA6mOHD3/UKlK1M6&#10;rQ/l4WiuzdAkS/p7aJLxMQ2yP8zK/KfZUYBgTOjAXsvkHuJDSV3toDrDRSbVHxbbQaWbWc3vt0Kl&#10;Fit+qCDGIu5iRrV043oBJA5Tw5b1sEVUMXQ1s1qL6ct5q8vpba3ybQYjcXJ+JV9C4m9yChmMWc2q&#10;i2bIvS+UhLD+6LKGdChPmY9WPsopiNVhUfvIbONUliDrKKUo+HRR872uKjmBE3YuNtUwvtXphjFq&#10;UgyWkaQL223S0V+BVzZlAYvT9yNmM0huTj86DXoYkNCw78ZsZbMdm+DolB89yDEg6gu6CllPu4dN&#10;DAz6IlDGzAyQomHmGhj1Foa2f5aZZ2DIzL3ADAw1mCWSOssMSuthlgQ6zwycP+jNj8LzzCIDQ2bh&#10;BWb82AEO585ZanzoAUKd58aPneBHQXTWbHzohRUMet6l/NgLrjPh5+kN3UCoC/SOPXGZ3tAVK+5f&#10;onfsChj4gvWGviDUeXpYpAauDSJ+Ph2coTdWzsWEOHbGRXrO0Bkn9GDROaStyPRiKabxvupSGa6g&#10;ZIJ206tjLRuUMytdNVaTri4ACkvBBTA4D8TNitZzGO/vwWBKBENAQvo/isY4I7j3fnDwO8Gj94Kj&#10;HxAOBhyQ0aQ6+6DSOJXpymIg09f4DsgO0aJZzSWKDSpuLAOtiJUVW0p5l64kYdpeZkJ26GH75qIa&#10;wqAjbVujGk1z/0JN/fFwooG+bUp5DzEvGShwwlkDOeMxg+jfeYh9rF8nQIWs+zVY3S/YE41E3j5Y&#10;C408WGQeCDZ/AjoRDXZZnHjX0fXCmPAIdlGvwdalk2VPEg3VmpHtTxINYq0TX90+CeqUlmgr3KBc&#10;yz2jEjRQaKzdw2MjLf+pDRMsIjqvJr6umb2Ec/yok3Dc0XIKsspIuKcd09e+Y2r36z2sDxhxH7h5&#10;goDRGye40JsmuNAbJrj42jZLGP8nqUhV/4unose7JY57Dp1E9akIKzWwxDMeLzDa43NkIq6Ah7UR&#10;svt/f4CgTUqHlO8i7rj2tRONln4YjNyl642iwA5HNo+uI992I3exPD4TeZ1X6aefiaCGizzHe0R/&#10;0IGPUWZH+uMDj4UORzpIn2TSI2cpWBnoeJRE9FOBABl/UiBI0P97BWISPDjcNPUBduhUOz7TUv1U&#10;IJ4KxEMlfygQ3QeT/66CoC8g8BmJyl73yQu/Uw3vaaPSf5i7+gsAAP//AwBQSwMEFAAGAAgAAAAh&#10;AEZKxZziAAAACwEAAA8AAABkcnMvZG93bnJldi54bWxMj0FrwkAUhO+F/oflFXqrm60mkZiNiLQ9&#10;SaFaKN7W7DMJZt+G7JrEf9/11B6HGWa+ydeTadmAvWssSRCzCBhSaXVDlYTvw/vLEpjzirRqLaGE&#10;GzpYF48Pucq0HekLh72vWCghlykJtfddxrkrazTKzWyHFLyz7Y3yQfYV170aQ7lp+WsUJdyohsJC&#10;rTrc1lhe9lcj4WNU42Yu3obd5by9HQ/x589OoJTPT9NmBczj5P/CcMcP6FAEppO9knaslRCLRfji&#10;JczjFNg9ECUiAXaSsFimKfAi5/8/FL8AAAD//wMAUEsBAi0AFAAGAAgAAAAhALaDOJL+AAAA4QEA&#10;ABMAAAAAAAAAAAAAAAAAAAAAAFtDb250ZW50X1R5cGVzXS54bWxQSwECLQAUAAYACAAAACEAOP0h&#10;/9YAAACUAQAACwAAAAAAAAAAAAAAAAAvAQAAX3JlbHMvLnJlbHNQSwECLQAUAAYACAAAACEAD9Fm&#10;hw8GAADgGwAADgAAAAAAAAAAAAAAAAAuAgAAZHJzL2Uyb0RvYy54bWxQSwECLQAUAAYACAAAACEA&#10;RkrFnOIAAAALAQAADwAAAAAAAAAAAAAAAABpCAAAZHJzL2Rvd25yZXYueG1sUEsFBgAAAAAEAAQA&#10;8wAAAHgJAAAAAA==&#10;">
                <v:rect id="Rectangle 7" o:spid="_x0000_s1027" style="position:absolute;left:5150;top:367;width:3670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h42vgAAANoAAAAPAAAAZHJzL2Rvd25yZXYueG1sRI/NCsIw&#10;EITvgu8QVvCmqQpWqlFEFAS9+PMAS7O21WZTmqjVpzeC4HGYmW+Y2aIxpXhQ7QrLCgb9CARxanXB&#10;mYLzadObgHAeWWNpmRS8yMFi3m7NMNH2yQd6HH0mAoRdggpy76tESpfmZND1bUUcvIutDfog60zq&#10;Gp8Bbko5jKKxNFhwWMixolVO6e14Nwr2ZOPDSe7242vMlY7O6/Q9uinV7TTLKQhPjf+Hf+2tVhDD&#10;90q4AXL+AQAA//8DAFBLAQItABQABgAIAAAAIQDb4fbL7gAAAIUBAAATAAAAAAAAAAAAAAAAAAAA&#10;AABbQ29udGVudF9UeXBlc10ueG1sUEsBAi0AFAAGAAgAAAAhAFr0LFu/AAAAFQEAAAsAAAAAAAAA&#10;AAAAAAAAHwEAAF9yZWxzLy5yZWxzUEsBAi0AFAAGAAgAAAAhADteHja+AAAA2gAAAA8AAAAAAAAA&#10;AAAAAAAABwIAAGRycy9kb3ducmV2LnhtbFBLBQYAAAAAAwADALcAAADyAgAAAAA=&#10;" filled="f" strokecolor="#41709c" strokeweight="1pt"/>
                <v:shape id="AutoShape 6" o:spid="_x0000_s1028" style="position:absolute;left:5151;top:1504;width:3656;height:2728;visibility:visible;mso-wrap-style:square;v-text-anchor:top" coordsize="3656,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NxuwAAANoAAAAPAAAAZHJzL2Rvd25yZXYueG1sRE+7CsIw&#10;FN0F/yFcwU3TOohWo4gg6CK+cL401zbY3JQmavXrzSA4Hs57vmxtJZ7UeONYQTpMQBDnThsuFFzO&#10;m8EEhA/IGivHpOBNHpaLbmeOmXYvPtLzFAoRQ9hnqKAMoc6k9HlJFv3Q1cSRu7nGYoiwKaRu8BXD&#10;bSVHSTKWFg3HhhJrWpeU308Pq2D62OujngZzdds0PXx2KZtRpVS/165mIAK14S/+ubdaQdwar8Qb&#10;IBdfAAAA//8DAFBLAQItABQABgAIAAAAIQDb4fbL7gAAAIUBAAATAAAAAAAAAAAAAAAAAAAAAABb&#10;Q29udGVudF9UeXBlc10ueG1sUEsBAi0AFAAGAAgAAAAhAFr0LFu/AAAAFQEAAAsAAAAAAAAAAAAA&#10;AAAAHwEAAF9yZWxzLy5yZWxzUEsBAi0AFAAGAAgAAAAhAMjM43G7AAAA2gAAAA8AAAAAAAAAAAAA&#10;AAAABwIAAGRycy9kb3ducmV2LnhtbFBLBQYAAAAAAwADALcAAADvAgAAAAA=&#10;" path="m,14l3655,m1835,608r-7,2119m1828,2728r932,e" filled="f" strokecolor="#5b9bd4" strokeweight=".5pt">
                  <v:path arrowok="t" o:connecttype="custom" o:connectlocs="0,1518;3655,1504;1835,2112;1828,4231;1828,4232;2760,423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10;top:3611;width:2696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XhxgAAANoAAAAPAAAAZHJzL2Rvd25yZXYueG1sRI9Ba8JA&#10;FITvhf6H5RW8iNmoYNs0q4hQCYLSqj309si+JqHZt2l2jfHfu4LQ4zAz3zDpoje16Kh1lWUF4ygG&#10;QZxbXXGh4Hh4H72AcB5ZY22ZFFzIwWL++JBiou2ZP6nb+0IECLsEFZTeN4mULi/JoItsQxy8H9sa&#10;9EG2hdQtngPc1HISxzNpsOKwUGJDq5Ly3/3JKMDh82xTTLOPr+1y+5dt1t/HXdcoNXjql28gPPX+&#10;P3xvZ1rBK9yuhBsg51cAAAD//wMAUEsBAi0AFAAGAAgAAAAhANvh9svuAAAAhQEAABMAAAAAAAAA&#10;AAAAAAAAAAAAAFtDb250ZW50X1R5cGVzXS54bWxQSwECLQAUAAYACAAAACEAWvQsW78AAAAVAQAA&#10;CwAAAAAAAAAAAAAAAAAfAQAAX3JlbHMvLnJlbHNQSwECLQAUAAYACAAAACEAa8Ql4cYAAADaAAAA&#10;DwAAAAAAAAAAAAAAAAAHAgAAZHJzL2Rvd25yZXYueG1sUEsFBgAAAAADAAMAtwAAAPoCAAAAAA==&#10;" filled="f" strokecolor="#41709c" strokeweight="1pt">
                  <v:textbox inset="0,0,0,0">
                    <w:txbxContent>
                      <w:p w:rsidR="00FF0702" w:rsidRDefault="00FF0702">
                        <w:pPr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:rsidR="00FF0702" w:rsidRDefault="006A424F">
                        <w:pPr>
                          <w:spacing w:before="1" w:line="235" w:lineRule="auto"/>
                          <w:ind w:left="473" w:right="116" w:hanging="350"/>
                        </w:pPr>
                        <w:r>
                          <w:t>Oficina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Acceso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Información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Publica</w:t>
                        </w:r>
                      </w:p>
                    </w:txbxContent>
                  </v:textbox>
                </v:shape>
                <v:shape id="Text Box 4" o:spid="_x0000_s1030" type="#_x0000_t202" style="position:absolute;left:5160;top:1522;width:36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F0702" w:rsidRDefault="006A424F">
                        <w:pPr>
                          <w:spacing w:before="62"/>
                          <w:ind w:left="60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Vice-Alcalde</w:t>
                        </w:r>
                        <w:r>
                          <w:rPr>
                            <w:spacing w:val="1"/>
                            <w:sz w:val="36"/>
                          </w:rPr>
                          <w:t>sa</w:t>
                        </w:r>
                      </w:p>
                    </w:txbxContent>
                  </v:textbox>
                </v:shape>
                <v:shape id="Text Box 3" o:spid="_x0000_s1031" type="#_x0000_t202" style="position:absolute;left:5160;top:377;width:3650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F0702" w:rsidRDefault="00FF0702">
                        <w:pPr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FF0702" w:rsidRDefault="006A424F">
                        <w:pPr>
                          <w:ind w:left="1230" w:right="119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Alcaldía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3280941</wp:posOffset>
            </wp:positionV>
            <wp:extent cx="1880366" cy="406146"/>
            <wp:effectExtent l="0" t="0" r="0" b="0"/>
            <wp:wrapTopAndBottom/>
            <wp:docPr id="3" name="image2.png" descr="https://map.gob.do/wp-content/uploads/2015/1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66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0702" w:rsidRPr="006A424F">
      <w:type w:val="continuous"/>
      <w:pgSz w:w="14400" w:h="10800" w:orient="landscape"/>
      <w:pgMar w:top="520" w:right="20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2"/>
    <w:rsid w:val="006A424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3934B"/>
  <w15:docId w15:val="{8413E87C-EBFA-46C5-8945-3C81E11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Ttulo">
    <w:name w:val="Title"/>
    <w:basedOn w:val="Normal"/>
    <w:uiPriority w:val="1"/>
    <w:qFormat/>
    <w:pPr>
      <w:ind w:left="2493" w:right="139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Domingo German Garcia Benitez</dc:creator>
  <cp:lastModifiedBy>Ayuntamiento Villa</cp:lastModifiedBy>
  <cp:revision>2</cp:revision>
  <dcterms:created xsi:type="dcterms:W3CDTF">2021-04-29T15:29:00Z</dcterms:created>
  <dcterms:modified xsi:type="dcterms:W3CDTF">2021-04-29T15:29:00Z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2021-04-29T00:00:00Z</vt:filetime>
  </property>
</Properties>
</file>